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D749F" w14:textId="77777777" w:rsidR="004015ED" w:rsidRPr="0028097A" w:rsidRDefault="004015ED" w:rsidP="004015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8097A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51"/>
        <w:gridCol w:w="2105"/>
        <w:gridCol w:w="446"/>
        <w:gridCol w:w="1021"/>
        <w:gridCol w:w="964"/>
        <w:gridCol w:w="992"/>
        <w:gridCol w:w="2410"/>
      </w:tblGrid>
      <w:tr w:rsidR="004015ED" w:rsidRPr="0028097A" w14:paraId="6B111521" w14:textId="77777777" w:rsidTr="00A9721D">
        <w:trPr>
          <w:trHeight w:val="240"/>
        </w:trPr>
        <w:tc>
          <w:tcPr>
            <w:tcW w:w="10745" w:type="dxa"/>
            <w:gridSpan w:val="9"/>
          </w:tcPr>
          <w:p w14:paraId="3E1FF544" w14:textId="7B233323" w:rsidR="004015ED" w:rsidRPr="0028097A" w:rsidRDefault="004015ED" w:rsidP="0008641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0F7CB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Prostorne organizacije i procesi (B)</w:t>
            </w:r>
          </w:p>
        </w:tc>
      </w:tr>
      <w:tr w:rsidR="004015ED" w:rsidRPr="0028097A" w14:paraId="72A62E2A" w14:textId="77777777" w:rsidTr="00A9721D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0964949E" w14:textId="225E0023" w:rsidR="004015ED" w:rsidRPr="0028097A" w:rsidRDefault="004015ED" w:rsidP="00A9721D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28097A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D30E2" w:rsidRPr="000F7CBF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Vrijeme i klima</w:t>
            </w:r>
          </w:p>
        </w:tc>
      </w:tr>
      <w:tr w:rsidR="004015ED" w:rsidRPr="0028097A" w14:paraId="50BC2B57" w14:textId="77777777" w:rsidTr="00A9721D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14:paraId="6C45E702" w14:textId="37FD99B8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Vrijeme i klima</w:t>
            </w:r>
          </w:p>
        </w:tc>
      </w:tr>
      <w:tr w:rsidR="004015ED" w:rsidRPr="0028097A" w14:paraId="32FDB437" w14:textId="77777777" w:rsidTr="00A9721D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DD78CEF" w14:textId="5BBC57C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31468EFB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20975" w:rsidRPr="0028097A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AE80B1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4015ED" w:rsidRPr="0028097A" w14:paraId="15719FFF" w14:textId="77777777" w:rsidTr="00C94C09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49F7736D" w14:textId="06293D55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4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514077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C6E7B00" w14:textId="432DA77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4015ED" w:rsidRPr="0028097A" w14:paraId="4C9EAE74" w14:textId="77777777" w:rsidTr="00A9721D">
        <w:trPr>
          <w:trHeight w:val="345"/>
        </w:trPr>
        <w:tc>
          <w:tcPr>
            <w:tcW w:w="10745" w:type="dxa"/>
            <w:gridSpan w:val="9"/>
          </w:tcPr>
          <w:p w14:paraId="4313A9D1" w14:textId="77777777" w:rsidR="00220975" w:rsidRPr="0028097A" w:rsidRDefault="004015ED" w:rsidP="00A9721D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ODGOJNO-OBRAZOVNI ISHOD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646688E5" w14:textId="1F35467F" w:rsidR="004015ED" w:rsidRPr="0028097A" w:rsidRDefault="003D30E2" w:rsidP="0008641F">
            <w:pPr>
              <w:pStyle w:val="Default"/>
              <w:rPr>
                <w:rFonts w:asciiTheme="minorHAnsi" w:hAnsiTheme="minorHAnsi" w:cstheme="minorHAnsi"/>
              </w:rPr>
            </w:pPr>
            <w:r w:rsidRPr="003D30E2">
              <w:rPr>
                <w:rFonts w:asciiTheme="minorHAnsi" w:hAnsiTheme="minorHAnsi" w:cstheme="minorHAnsi"/>
                <w:b/>
                <w:color w:val="FF0000"/>
              </w:rPr>
              <w:t>GEO OŠ B.6.5. Učenik opisuje atmosferu i vrijeme, objašnjava najvažnije klimatske elemente, prikuplja i analizira podatke o vremenu te obrazlaže važnost vremenske prognoze.</w:t>
            </w:r>
          </w:p>
        </w:tc>
      </w:tr>
      <w:tr w:rsidR="004015ED" w:rsidRPr="0028097A" w14:paraId="3CEAAC81" w14:textId="77777777" w:rsidTr="00A9721D">
        <w:tc>
          <w:tcPr>
            <w:tcW w:w="10745" w:type="dxa"/>
            <w:gridSpan w:val="9"/>
          </w:tcPr>
          <w:p w14:paraId="7E977C3E" w14:textId="77777777" w:rsidR="00220975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05BCEF49" w14:textId="54F19D1A" w:rsidR="000153EE" w:rsidRPr="000F7CBF" w:rsidRDefault="000153EE" w:rsidP="000F7CBF">
            <w:pPr>
              <w:pStyle w:val="Default"/>
              <w:numPr>
                <w:ilvl w:val="0"/>
                <w:numId w:val="8"/>
              </w:numPr>
              <w:tabs>
                <w:tab w:val="left" w:pos="294"/>
              </w:tabs>
              <w:ind w:hanging="709"/>
              <w:rPr>
                <w:rFonts w:asciiTheme="minorHAnsi" w:hAnsiTheme="minorHAnsi" w:cstheme="minorHAnsi"/>
                <w:i/>
                <w:iCs/>
              </w:rPr>
            </w:pPr>
            <w:r w:rsidRPr="000F7CBF">
              <w:rPr>
                <w:rFonts w:asciiTheme="minorHAnsi" w:hAnsiTheme="minorHAnsi" w:cstheme="minorHAnsi"/>
                <w:i/>
                <w:iCs/>
              </w:rPr>
              <w:t>opisuje atmosferu te položaj i važnost troposfere</w:t>
            </w:r>
          </w:p>
          <w:p w14:paraId="69DD842F" w14:textId="33E9A74A" w:rsidR="000153EE" w:rsidRPr="000F7CBF" w:rsidRDefault="000153EE" w:rsidP="000F7CBF">
            <w:pPr>
              <w:pStyle w:val="Default"/>
              <w:numPr>
                <w:ilvl w:val="1"/>
                <w:numId w:val="8"/>
              </w:numPr>
              <w:tabs>
                <w:tab w:val="left" w:pos="294"/>
              </w:tabs>
              <w:ind w:hanging="1429"/>
              <w:rPr>
                <w:rFonts w:asciiTheme="minorHAnsi" w:hAnsiTheme="minorHAnsi" w:cstheme="minorHAnsi"/>
                <w:i/>
                <w:iCs/>
              </w:rPr>
            </w:pPr>
            <w:r w:rsidRPr="000F7CBF">
              <w:rPr>
                <w:rFonts w:asciiTheme="minorHAnsi" w:hAnsiTheme="minorHAnsi" w:cstheme="minorHAnsi"/>
                <w:i/>
                <w:iCs/>
              </w:rPr>
              <w:t xml:space="preserve">opisuje vrijeme subjektivno i objektivno </w:t>
            </w:r>
          </w:p>
          <w:p w14:paraId="14864A24" w14:textId="0DA0219B" w:rsidR="003D30E2" w:rsidRPr="000F7CBF" w:rsidRDefault="000153EE" w:rsidP="000F7CBF">
            <w:pPr>
              <w:pStyle w:val="Default"/>
              <w:numPr>
                <w:ilvl w:val="1"/>
                <w:numId w:val="8"/>
              </w:numPr>
              <w:tabs>
                <w:tab w:val="left" w:pos="294"/>
              </w:tabs>
              <w:ind w:hanging="1429"/>
              <w:rPr>
                <w:rFonts w:asciiTheme="minorHAnsi" w:hAnsiTheme="minorHAnsi" w:cstheme="minorHAnsi"/>
                <w:i/>
                <w:iCs/>
              </w:rPr>
            </w:pPr>
            <w:r w:rsidRPr="000F7CBF">
              <w:rPr>
                <w:rFonts w:asciiTheme="minorHAnsi" w:hAnsiTheme="minorHAnsi" w:cstheme="minorHAnsi"/>
                <w:i/>
                <w:iCs/>
              </w:rPr>
              <w:t xml:space="preserve">obrazlaže važnost prikupljanja podataka o vremenu i važnost vremenske prognoze </w:t>
            </w:r>
          </w:p>
          <w:p w14:paraId="280E0536" w14:textId="3F812912" w:rsidR="004015ED" w:rsidRPr="0028097A" w:rsidRDefault="004015ED" w:rsidP="002209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236B69C6" w14:textId="77777777" w:rsidTr="00A9721D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11E89A12" w14:textId="77777777" w:rsidR="004015ED" w:rsidRPr="0028097A" w:rsidRDefault="004015ED" w:rsidP="00A97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4015ED" w:rsidRPr="0028097A" w14:paraId="36502551" w14:textId="77777777" w:rsidTr="00C94C09">
        <w:trPr>
          <w:trHeight w:val="270"/>
        </w:trPr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A479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A41A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53E3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DE828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4015ED" w:rsidRPr="0028097A" w14:paraId="37512504" w14:textId="77777777" w:rsidTr="00C94C09">
        <w:trPr>
          <w:trHeight w:val="260"/>
        </w:trPr>
        <w:tc>
          <w:tcPr>
            <w:tcW w:w="28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2AC6740" w14:textId="4380BF2C" w:rsidR="004015ED" w:rsidRPr="0028097A" w:rsidRDefault="00A26325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 w:rsidRPr="00A26325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Opisuje atmosferu, važnost troposfere, subjektivni doživljaj vremena, navodi najvažnije klimatske elemente</w:t>
            </w: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.</w:t>
            </w:r>
            <w:r w:rsidRPr="00A26325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61E5C" w14:textId="77777777" w:rsidR="004015ED" w:rsidRDefault="00A26325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Opisuje atmosferu,  položaj i važnost troposfere.</w:t>
            </w:r>
          </w:p>
          <w:p w14:paraId="0D9C7B9D" w14:textId="13648B8B" w:rsidR="00A26325" w:rsidRPr="0028097A" w:rsidRDefault="00A26325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Vremensku prognozu obrazlaže subjektivno.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EF0DB" w14:textId="5367C168" w:rsidR="004015ED" w:rsidRPr="0028097A" w:rsidRDefault="00A26325" w:rsidP="009B4F42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A26325">
              <w:rPr>
                <w:rFonts w:asciiTheme="minorHAnsi" w:hAnsiTheme="minorHAnsi" w:cstheme="minorHAnsi"/>
              </w:rPr>
              <w:t xml:space="preserve">brazlaže važnost </w:t>
            </w:r>
            <w:r>
              <w:rPr>
                <w:rFonts w:asciiTheme="minorHAnsi" w:hAnsiTheme="minorHAnsi" w:cstheme="minorHAnsi"/>
              </w:rPr>
              <w:t xml:space="preserve">troposfere te </w:t>
            </w:r>
            <w:r w:rsidRPr="00A26325">
              <w:rPr>
                <w:rFonts w:asciiTheme="minorHAnsi" w:hAnsiTheme="minorHAnsi" w:cstheme="minorHAnsi"/>
              </w:rPr>
              <w:t>prikupljanja podataka o vremenu i važnost vremenske prognoze.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1ED3EAA6" w14:textId="449B5308" w:rsidR="00A26325" w:rsidRDefault="005F06C6" w:rsidP="00FE5E17">
            <w:pPr>
              <w:pStyle w:val="Default"/>
              <w:rPr>
                <w:rFonts w:asciiTheme="minorHAnsi" w:hAnsiTheme="minorHAnsi" w:cstheme="minorHAnsi"/>
                <w:lang w:eastAsia="hr-HR"/>
              </w:rPr>
            </w:pPr>
            <w:r>
              <w:rPr>
                <w:rFonts w:asciiTheme="minorHAnsi" w:hAnsiTheme="minorHAnsi" w:cstheme="minorHAnsi"/>
                <w:lang w:eastAsia="hr-HR"/>
              </w:rPr>
              <w:t xml:space="preserve">Opisuje sastav atmosfere </w:t>
            </w:r>
            <w:r w:rsidR="00E41D6A">
              <w:rPr>
                <w:rFonts w:asciiTheme="minorHAnsi" w:hAnsiTheme="minorHAnsi" w:cstheme="minorHAnsi"/>
                <w:lang w:eastAsia="hr-HR"/>
              </w:rPr>
              <w:t xml:space="preserve">te </w:t>
            </w:r>
            <w:r>
              <w:rPr>
                <w:rFonts w:asciiTheme="minorHAnsi" w:hAnsiTheme="minorHAnsi" w:cstheme="minorHAnsi"/>
                <w:lang w:eastAsia="hr-HR"/>
              </w:rPr>
              <w:t>obrazlaže važnost troposfere.</w:t>
            </w:r>
          </w:p>
          <w:p w14:paraId="54AACB96" w14:textId="00498084" w:rsidR="004015ED" w:rsidRPr="0028097A" w:rsidRDefault="00A26325" w:rsidP="00FE5E17">
            <w:pPr>
              <w:pStyle w:val="Default"/>
              <w:rPr>
                <w:rFonts w:asciiTheme="minorHAnsi" w:hAnsiTheme="minorHAnsi" w:cstheme="minorHAnsi"/>
                <w:lang w:eastAsia="hr-HR"/>
              </w:rPr>
            </w:pPr>
            <w:r>
              <w:rPr>
                <w:rFonts w:asciiTheme="minorHAnsi" w:hAnsiTheme="minorHAnsi" w:cstheme="minorHAnsi"/>
                <w:lang w:eastAsia="hr-HR"/>
              </w:rPr>
              <w:t xml:space="preserve">Objektivno </w:t>
            </w:r>
            <w:r w:rsidRPr="00A26325">
              <w:rPr>
                <w:rFonts w:asciiTheme="minorHAnsi" w:hAnsiTheme="minorHAnsi" w:cstheme="minorHAnsi"/>
                <w:lang w:eastAsia="hr-HR"/>
              </w:rPr>
              <w:t>opisuje vrijeme</w:t>
            </w:r>
            <w:r>
              <w:rPr>
                <w:rFonts w:asciiTheme="minorHAnsi" w:hAnsiTheme="minorHAnsi" w:cstheme="minorHAnsi"/>
                <w:lang w:eastAsia="hr-HR"/>
              </w:rPr>
              <w:t xml:space="preserve"> s pomoću sinoptičke karte</w:t>
            </w:r>
            <w:r w:rsidRPr="00A26325">
              <w:rPr>
                <w:rFonts w:asciiTheme="minorHAnsi" w:hAnsiTheme="minorHAnsi" w:cstheme="minorHAnsi"/>
                <w:lang w:eastAsia="hr-HR"/>
              </w:rPr>
              <w:t>.</w:t>
            </w:r>
          </w:p>
        </w:tc>
      </w:tr>
      <w:tr w:rsidR="00220975" w:rsidRPr="0028097A" w14:paraId="5CC89482" w14:textId="77777777" w:rsidTr="000F7CBF">
        <w:tc>
          <w:tcPr>
            <w:tcW w:w="5358" w:type="dxa"/>
            <w:gridSpan w:val="5"/>
            <w:tcBorders>
              <w:right w:val="single" w:sz="4" w:space="0" w:color="auto"/>
            </w:tcBorders>
          </w:tcPr>
          <w:p w14:paraId="3F05D708" w14:textId="77777777" w:rsidR="00220975" w:rsidRPr="0028097A" w:rsidRDefault="00220975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5E1719CF" w14:textId="396B487F" w:rsidR="00220975" w:rsidRPr="006E1F0A" w:rsidRDefault="00D8011E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- </w:t>
            </w:r>
            <w:r w:rsidR="00A66D06" w:rsidRPr="00B64E9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analizira </w:t>
            </w:r>
            <w:r w:rsidR="00A66D06" w:rsidRPr="006E1F0A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sastav atmosfere</w:t>
            </w:r>
          </w:p>
          <w:p w14:paraId="63C8EFE6" w14:textId="10FB2EEE" w:rsidR="00A66D06" w:rsidRPr="006E1F0A" w:rsidRDefault="00A66D06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B64E9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- navodi</w:t>
            </w:r>
            <w:r w:rsidRPr="006E1F0A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udjele plinova u atmosferi</w:t>
            </w:r>
          </w:p>
          <w:p w14:paraId="3745F41D" w14:textId="2E0E5B6D" w:rsidR="00A66D06" w:rsidRDefault="00220975" w:rsidP="00A66D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="00A66D06" w:rsidRPr="00B64E9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označava i boja</w:t>
            </w:r>
            <w:r w:rsidR="00A66D0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udjele plinova različitim bojama</w:t>
            </w:r>
          </w:p>
          <w:p w14:paraId="77D62269" w14:textId="6CF310BA" w:rsidR="00A66D06" w:rsidRDefault="00A66D06" w:rsidP="00A66D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30BD2000" w14:textId="40C8E32B" w:rsidR="00220975" w:rsidRPr="0028097A" w:rsidRDefault="00220975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7" w:type="dxa"/>
            <w:gridSpan w:val="4"/>
            <w:tcBorders>
              <w:left w:val="single" w:sz="4" w:space="0" w:color="auto"/>
            </w:tcBorders>
          </w:tcPr>
          <w:p w14:paraId="55FFBB71" w14:textId="15CD45F5" w:rsidR="006E1F0A" w:rsidRPr="0028097A" w:rsidRDefault="006E1F0A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B64E9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obrazlaže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važnost vremena i vremenske prognoze </w:t>
            </w:r>
          </w:p>
          <w:p w14:paraId="6281683B" w14:textId="45260C3D" w:rsidR="00BB44F6" w:rsidRDefault="00BB44F6" w:rsidP="00BB44F6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opisuje</w:t>
            </w: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A66D0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što je klima</w:t>
            </w:r>
          </w:p>
          <w:p w14:paraId="5FB058B9" w14:textId="5BF66BA3" w:rsidR="006E1F0A" w:rsidRPr="0028097A" w:rsidRDefault="006E1F0A" w:rsidP="00BB44F6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Pr="00B64E9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opisuje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vremensku prognozu prema elementima</w:t>
            </w:r>
          </w:p>
          <w:p w14:paraId="630BF526" w14:textId="0B57DF81" w:rsidR="00220975" w:rsidRPr="0028097A" w:rsidRDefault="00220975" w:rsidP="00BB44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  <w:tr w:rsidR="004015ED" w:rsidRPr="0028097A" w14:paraId="221D39F2" w14:textId="77777777" w:rsidTr="00A9721D">
        <w:tc>
          <w:tcPr>
            <w:tcW w:w="10745" w:type="dxa"/>
            <w:gridSpan w:val="9"/>
          </w:tcPr>
          <w:p w14:paraId="69E9E8C4" w14:textId="77777777" w:rsidR="000F7CBF" w:rsidRPr="000F7CBF" w:rsidRDefault="004015ED" w:rsidP="00FE5E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7CBF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0F7CB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5F63A09" w14:textId="0C105718" w:rsidR="004015ED" w:rsidRPr="000F7CBF" w:rsidRDefault="000F7CBF" w:rsidP="00FE5E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0F7CBF">
              <w:rPr>
                <w:rFonts w:asciiTheme="minorHAnsi" w:eastAsiaTheme="minorHAnsi" w:hAnsiTheme="minorHAnsi" w:cstheme="minorHAnsi"/>
                <w:sz w:val="24"/>
                <w:szCs w:val="24"/>
              </w:rPr>
              <w:t>Vrednovanje za učenje:</w:t>
            </w:r>
            <w:r w:rsidR="004015ED" w:rsidRPr="000F7CB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0F7CBF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</w:t>
            </w:r>
            <w:r w:rsidRPr="000F7CB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0F7CBF">
              <w:rPr>
                <w:rFonts w:asciiTheme="minorHAnsi" w:hAnsiTheme="minorHAnsi" w:cstheme="minorHAnsi"/>
                <w:sz w:val="24"/>
                <w:szCs w:val="24"/>
              </w:rPr>
              <w:t>(pitanja)</w:t>
            </w:r>
          </w:p>
        </w:tc>
      </w:tr>
      <w:tr w:rsidR="004015ED" w:rsidRPr="0028097A" w14:paraId="27BDDA27" w14:textId="77777777" w:rsidTr="00A9721D">
        <w:tc>
          <w:tcPr>
            <w:tcW w:w="10745" w:type="dxa"/>
            <w:gridSpan w:val="9"/>
          </w:tcPr>
          <w:p w14:paraId="06B9D560" w14:textId="77777777" w:rsidR="00E41D6A" w:rsidRPr="000F7CBF" w:rsidRDefault="004015ED" w:rsidP="00E36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7CBF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F7CB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14D1B" w:rsidRPr="000F7CB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13B588F" w14:textId="77777777" w:rsidR="000F7CBF" w:rsidRPr="000F7CBF" w:rsidRDefault="000F7CBF" w:rsidP="000F7CB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F7CBF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0F7CBF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14:paraId="1CC145DC" w14:textId="77777777" w:rsidR="000F7CBF" w:rsidRPr="000F7CBF" w:rsidRDefault="000F7CBF" w:rsidP="000F7CB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F7CBF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0F7CBF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14:paraId="3DA1CF94" w14:textId="77777777" w:rsidR="000F7CBF" w:rsidRPr="000F7CBF" w:rsidRDefault="000F7CBF" w:rsidP="000F7CB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F7CBF">
              <w:rPr>
                <w:rFonts w:asciiTheme="minorHAnsi" w:hAnsiTheme="minorHAnsi" w:cstheme="minorHAnsi"/>
                <w:b/>
                <w:bCs/>
              </w:rPr>
              <w:t xml:space="preserve">ikt C.3.2. </w:t>
            </w:r>
            <w:r w:rsidRPr="000F7CBF">
              <w:rPr>
                <w:rFonts w:asciiTheme="minorHAnsi" w:hAnsiTheme="minorHAnsi" w:cstheme="minorHAnsi"/>
              </w:rPr>
              <w:t>Učenik samostalno i djelotvorno provodi, a uz učiteljevu pomoć složeno pretraživanje informacija u digitalnom okružju.</w:t>
            </w:r>
          </w:p>
          <w:p w14:paraId="03A545A0" w14:textId="77777777" w:rsidR="000F7CBF" w:rsidRPr="000F7CBF" w:rsidRDefault="000F7CBF" w:rsidP="000F7CB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0F7CBF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0F7CBF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14:paraId="5644C81D" w14:textId="766CAAF7" w:rsidR="004015ED" w:rsidRPr="000F7CBF" w:rsidRDefault="000F7CBF" w:rsidP="000F7CB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7CBF">
              <w:rPr>
                <w:rFonts w:asciiTheme="minorHAnsi" w:hAnsiTheme="minorHAnsi" w:cstheme="minorHAnsi"/>
                <w:b/>
                <w:bCs/>
              </w:rPr>
              <w:t>MAT OŠ A.6.9.</w:t>
            </w:r>
            <w:r w:rsidRPr="000F7CBF">
              <w:rPr>
                <w:rFonts w:asciiTheme="minorHAnsi" w:hAnsiTheme="minorHAnsi" w:cstheme="minorHAnsi"/>
              </w:rPr>
              <w:t xml:space="preserve"> Primjenjuje   računanje postotnoga iznosa zadane osnovne vrijednosti.</w:t>
            </w:r>
          </w:p>
        </w:tc>
      </w:tr>
      <w:tr w:rsidR="004015ED" w:rsidRPr="0028097A" w14:paraId="61B7B083" w14:textId="77777777" w:rsidTr="00A9721D">
        <w:trPr>
          <w:trHeight w:val="531"/>
        </w:trPr>
        <w:tc>
          <w:tcPr>
            <w:tcW w:w="10745" w:type="dxa"/>
            <w:gridSpan w:val="9"/>
          </w:tcPr>
          <w:p w14:paraId="3966C6EF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36EAA494" w14:textId="002CC553" w:rsidR="00E9674E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uredno </w:t>
            </w:r>
            <w:r w:rsidR="0008641F"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rješavati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zadatke, </w:t>
            </w:r>
            <w:r w:rsidR="000F7CBF">
              <w:rPr>
                <w:rFonts w:asciiTheme="minorHAnsi" w:hAnsiTheme="minorHAnsi" w:cstheme="minorHAnsi"/>
                <w:sz w:val="24"/>
                <w:szCs w:val="24"/>
              </w:rPr>
              <w:t xml:space="preserve">izraziti svoje mišljenje, 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koncentrirano </w:t>
            </w:r>
            <w:r w:rsidR="0008641F"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pratiti</w:t>
            </w:r>
          </w:p>
          <w:p w14:paraId="62B88EDD" w14:textId="6AD93632" w:rsidR="004015ED" w:rsidRPr="0028097A" w:rsidRDefault="004015ED" w:rsidP="00A9721D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28097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28097A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28097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0F7CB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0F7CBF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="000F7CBF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="000F7CBF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="000F7CBF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="000F7CBF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F7CBF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pravilno</w:t>
            </w:r>
            <w:r w:rsidR="000F7CB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0F7CBF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pisati </w:t>
            </w:r>
            <w:r w:rsidR="000F7CBF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bilješke</w:t>
            </w:r>
          </w:p>
          <w:p w14:paraId="5D4DB0F7" w14:textId="0547DE21" w:rsidR="00E9674E" w:rsidRPr="000F7CBF" w:rsidRDefault="004015ED" w:rsidP="00A972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8097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08641F"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držati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se određenog vremenskog okvira za izvršavanje samostalnih zadataka, 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pozorno </w:t>
            </w:r>
            <w:r w:rsidR="0008641F"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pratiti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, aktivno </w:t>
            </w:r>
            <w:r w:rsidR="0008641F"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sudjelovati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u radu</w:t>
            </w:r>
            <w:r w:rsidR="00E9674E"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0F7CB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međusobno </w:t>
            </w:r>
            <w:r w:rsidR="000F7CBF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</w:p>
          <w:p w14:paraId="516D1B28" w14:textId="5ECE8731" w:rsidR="004015ED" w:rsidRPr="0028097A" w:rsidRDefault="00E9674E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9F1F4B"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0153E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pregledati </w:t>
            </w:r>
            <w:r w:rsidR="000153EE" w:rsidRPr="000153EE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web stranicu DHMZ-a</w:t>
            </w:r>
          </w:p>
        </w:tc>
      </w:tr>
      <w:tr w:rsidR="004015ED" w:rsidRPr="0028097A" w14:paraId="6E07901F" w14:textId="77777777" w:rsidTr="00A9721D">
        <w:trPr>
          <w:trHeight w:val="552"/>
        </w:trPr>
        <w:tc>
          <w:tcPr>
            <w:tcW w:w="10745" w:type="dxa"/>
            <w:gridSpan w:val="9"/>
          </w:tcPr>
          <w:p w14:paraId="5EFB6967" w14:textId="4306A0A5" w:rsidR="004015ED" w:rsidRPr="0028097A" w:rsidRDefault="004015ED" w:rsidP="007451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KLJUČNI POJMOVI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94476" w:rsidRPr="000F7CB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vrijeme, atmosfera, troposfera, klima, klimatski elementi, vremenska prognoza</w:t>
            </w:r>
          </w:p>
        </w:tc>
      </w:tr>
      <w:tr w:rsidR="004015ED" w:rsidRPr="0028097A" w14:paraId="77A1CF6C" w14:textId="77777777" w:rsidTr="00A9721D">
        <w:tc>
          <w:tcPr>
            <w:tcW w:w="10745" w:type="dxa"/>
            <w:gridSpan w:val="9"/>
          </w:tcPr>
          <w:p w14:paraId="3330F132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4015ED" w:rsidRPr="0028097A" w14:paraId="4021B799" w14:textId="77777777" w:rsidTr="00C94C09">
        <w:tc>
          <w:tcPr>
            <w:tcW w:w="1135" w:type="dxa"/>
          </w:tcPr>
          <w:p w14:paraId="159F4E49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244" w:type="dxa"/>
            <w:gridSpan w:val="5"/>
          </w:tcPr>
          <w:p w14:paraId="1B8AF74D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D3E01F7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956" w:type="dxa"/>
            <w:gridSpan w:val="2"/>
          </w:tcPr>
          <w:p w14:paraId="0EDE350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410" w:type="dxa"/>
          </w:tcPr>
          <w:p w14:paraId="7DA50E4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4015ED" w:rsidRPr="0028097A" w14:paraId="23D45974" w14:textId="77777777" w:rsidTr="00C94C09">
        <w:tc>
          <w:tcPr>
            <w:tcW w:w="1135" w:type="dxa"/>
          </w:tcPr>
          <w:p w14:paraId="688D4185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177C76" w14:textId="77777777" w:rsidR="004015ED" w:rsidRPr="0028097A" w:rsidRDefault="003B7A2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360E78FC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6444254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11B17652" w14:textId="56A56383" w:rsidR="00ED7FB9" w:rsidRDefault="00FA0AD2" w:rsidP="00E2116C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</w:pPr>
            <w:r w:rsidRPr="002809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- prom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atra</w:t>
            </w:r>
            <w:r w:rsid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 vrijeme </w:t>
            </w:r>
            <w:r w:rsidR="00DA0288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pogledom </w:t>
            </w:r>
            <w:r w:rsid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kroz prozor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. Kroz razgovor učenik </w:t>
            </w:r>
            <w:r w:rsid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opis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uje </w:t>
            </w:r>
            <w:r w:rsid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kakvo je vrijeme danas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:</w:t>
            </w:r>
          </w:p>
          <w:p w14:paraId="3306102F" w14:textId="4E291FB0" w:rsidR="00E2116C" w:rsidRPr="00505249" w:rsidRDefault="00E2116C" w:rsidP="00E2116C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noProof/>
                <w:sz w:val="24"/>
                <w:szCs w:val="24"/>
                <w:lang w:eastAsia="hr-HR"/>
              </w:rPr>
            </w:pPr>
            <w:r w:rsidRPr="00505249">
              <w:rPr>
                <w:rFonts w:asciiTheme="minorHAnsi" w:hAnsiTheme="minorHAnsi" w:cstheme="minorHAnsi"/>
                <w:i/>
                <w:iCs/>
                <w:noProof/>
                <w:sz w:val="24"/>
                <w:szCs w:val="24"/>
                <w:lang w:eastAsia="hr-HR"/>
              </w:rPr>
              <w:t xml:space="preserve">Opišite kakvo je vrijeme danas? </w:t>
            </w:r>
          </w:p>
          <w:p w14:paraId="5CBABEDD" w14:textId="20C8C9D2" w:rsidR="00E2116C" w:rsidRDefault="00E2116C" w:rsidP="00E2116C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</w:pPr>
            <w:r w:rsidRP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- 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uz pomoć grafičkog priloga učenici </w:t>
            </w:r>
            <w:r w:rsidRP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pr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omatraju i  analiziraju </w:t>
            </w:r>
            <w:r w:rsidRPr="00E2116C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 vremensku prognozu za današnji dan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 ili 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učenici gledaju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 xml:space="preserve"> kratak videozapis vremenske prognoze</w:t>
            </w:r>
            <w:r w:rsidR="00505249"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: Razgovorom utvrditi elemente vremena:</w:t>
            </w:r>
          </w:p>
          <w:p w14:paraId="49070CFB" w14:textId="77777777" w:rsidR="00E2116C" w:rsidRPr="00505249" w:rsidRDefault="00E2116C" w:rsidP="00E2116C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noProof/>
                <w:sz w:val="24"/>
                <w:szCs w:val="24"/>
                <w:lang w:eastAsia="hr-HR"/>
              </w:rPr>
            </w:pPr>
            <w:r w:rsidRPr="00505249">
              <w:rPr>
                <w:rFonts w:asciiTheme="minorHAnsi" w:hAnsiTheme="minorHAnsi" w:cstheme="minorHAnsi"/>
                <w:i/>
                <w:iCs/>
                <w:noProof/>
                <w:sz w:val="24"/>
                <w:szCs w:val="24"/>
                <w:lang w:eastAsia="hr-HR"/>
              </w:rPr>
              <w:t>Koje ste elemente vremena naveli pri opisivanju?</w:t>
            </w:r>
            <w:r w:rsidR="00DA0288" w:rsidRPr="00505249">
              <w:rPr>
                <w:rFonts w:asciiTheme="minorHAnsi" w:hAnsiTheme="minorHAnsi" w:cstheme="minorHAnsi"/>
                <w:i/>
                <w:iCs/>
                <w:noProof/>
                <w:sz w:val="24"/>
                <w:szCs w:val="24"/>
                <w:lang w:eastAsia="hr-HR"/>
              </w:rPr>
              <w:t xml:space="preserve"> Je li opis vremena na prognozi bio sličan vašem?</w:t>
            </w:r>
          </w:p>
          <w:p w14:paraId="1186A01D" w14:textId="008B7BB4" w:rsidR="00C94C09" w:rsidRPr="0028097A" w:rsidRDefault="00C94C09" w:rsidP="00E2116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hr-HR"/>
              </w:rPr>
              <w:t>- najava cilja</w:t>
            </w:r>
          </w:p>
        </w:tc>
        <w:tc>
          <w:tcPr>
            <w:tcW w:w="1956" w:type="dxa"/>
            <w:gridSpan w:val="2"/>
          </w:tcPr>
          <w:p w14:paraId="74B942F0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0249D931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A0AD2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661DE4C5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frontalni rad</w:t>
            </w:r>
          </w:p>
          <w:p w14:paraId="23DE4DB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7F89C2" w14:textId="223B82F7" w:rsidR="004015ED" w:rsidRDefault="0009447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2116C">
              <w:rPr>
                <w:rFonts w:asciiTheme="minorHAnsi" w:hAnsiTheme="minorHAnsi" w:cstheme="minorHAnsi"/>
                <w:sz w:val="24"/>
                <w:szCs w:val="24"/>
              </w:rPr>
              <w:t>vremenska prognoza (DHMZ)</w:t>
            </w:r>
          </w:p>
          <w:p w14:paraId="2257F811" w14:textId="1171B83D" w:rsidR="00E2116C" w:rsidRPr="0028097A" w:rsidRDefault="00E2116C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videozapis Youtube (vremenska prognoza)</w:t>
            </w:r>
          </w:p>
        </w:tc>
      </w:tr>
      <w:tr w:rsidR="004015ED" w:rsidRPr="0028097A" w14:paraId="2DBF7D8D" w14:textId="77777777" w:rsidTr="00C94C09">
        <w:tc>
          <w:tcPr>
            <w:tcW w:w="1135" w:type="dxa"/>
          </w:tcPr>
          <w:p w14:paraId="2478703D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76975F" w14:textId="77777777" w:rsidR="004015ED" w:rsidRPr="0028097A" w:rsidRDefault="00CD0913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4F99EEBA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5F683FE4" w14:textId="306043ED" w:rsidR="004015E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GLAVNI DIO</w:t>
            </w:r>
          </w:p>
          <w:p w14:paraId="781A9E3B" w14:textId="77777777" w:rsidR="008D24F6" w:rsidRPr="0028097A" w:rsidRDefault="008D24F6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D68045D" w14:textId="336C27E1" w:rsidR="00A44FE8" w:rsidRPr="00D1209E" w:rsidRDefault="00D1209E" w:rsidP="00A9721D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209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opisuje što je atmosfera</w:t>
            </w:r>
          </w:p>
          <w:p w14:paraId="5A7C4B43" w14:textId="117C0AA7" w:rsidR="00952D31" w:rsidRDefault="001A55EA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</w:pPr>
            <w:r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- </w:t>
            </w:r>
            <w:r w:rsidR="00952D31"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u</w:t>
            </w:r>
            <w:r w:rsidR="00952D31" w:rsidRPr="0028097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 pomoć kružnog dijagrama</w:t>
            </w:r>
            <w:r w:rsidR="008D24F6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u udžbeniku</w:t>
            </w:r>
            <w:r w:rsidR="00952D31"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="00D1209E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 xml:space="preserve">analizira sastav atmosfere </w:t>
            </w:r>
            <w:r w:rsidR="00A66D0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 xml:space="preserve">i </w:t>
            </w:r>
            <w:r w:rsidR="00D1209E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>navodi udjele plinova</w:t>
            </w:r>
          </w:p>
          <w:p w14:paraId="77BD5292" w14:textId="23D0EDEA" w:rsidR="008D24F6" w:rsidRPr="0028097A" w:rsidRDefault="008D24F6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 xml:space="preserve">- na pripremljenom grafikonu označava udjele plinova </w:t>
            </w:r>
            <w:r w:rsidR="00A66D0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>i</w:t>
            </w: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 xml:space="preserve"> boja ih različitim bojama</w:t>
            </w:r>
          </w:p>
          <w:p w14:paraId="6D601D42" w14:textId="1011C1BD" w:rsidR="007F4EE3" w:rsidRPr="0028097A" w:rsidRDefault="007F4EE3" w:rsidP="007F4EE3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="00D120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imenuje najvažniji sloj atmosfere</w:t>
            </w:r>
            <w:r w:rsidR="00983AD9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(troposfera)</w:t>
            </w:r>
          </w:p>
          <w:p w14:paraId="4DE074B4" w14:textId="3035340C" w:rsidR="001A55EA" w:rsidRDefault="00745105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- uz pomoć </w:t>
            </w:r>
            <w:r w:rsidR="00D1209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teksta u udžbeniku </w:t>
            </w:r>
            <w:r w:rsidR="00983AD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obrazlaže</w:t>
            </w:r>
            <w:r w:rsidR="00D1209E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važnost troposfere</w:t>
            </w:r>
          </w:p>
          <w:p w14:paraId="041A7885" w14:textId="77777777" w:rsidR="008D24F6" w:rsidRDefault="008D24F6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</w:p>
          <w:p w14:paraId="488FC448" w14:textId="601C1552" w:rsidR="00983AD9" w:rsidRDefault="00983AD9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E41D6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-</w:t>
            </w:r>
            <w:r w:rsid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Pr="00983AD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opisuje pojam vrijeme</w:t>
            </w:r>
          </w:p>
          <w:p w14:paraId="1A74BA18" w14:textId="18D617B9" w:rsidR="00983AD9" w:rsidRDefault="00983AD9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983AD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uz pomoć teksta </w:t>
            </w:r>
            <w:r w:rsidRPr="00983AD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  <w:lang w:val="en-US"/>
              </w:rPr>
              <w:t xml:space="preserve">obrazlaže </w:t>
            </w:r>
            <w:r w:rsidRPr="00983AD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važnost vremena </w:t>
            </w:r>
            <w:r w:rsidR="008D24F6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</w:t>
            </w:r>
            <w:r w:rsidRPr="00983AD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opisuje </w:t>
            </w:r>
            <w:r w:rsidRPr="00983AD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zašto je ono promijenjivo</w:t>
            </w:r>
          </w:p>
          <w:p w14:paraId="765311C6" w14:textId="6BDDD263" w:rsidR="00983AD9" w:rsidRDefault="00983AD9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</w:p>
          <w:p w14:paraId="37DD0ABD" w14:textId="0F8B20F8" w:rsidR="00983AD9" w:rsidRPr="00E41D6A" w:rsidRDefault="00E41D6A" w:rsidP="00E41D6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="00983AD9"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na web stranici DHMZ-a</w:t>
            </w:r>
            <w:r w:rsidR="001E66CA"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(meteo.hr) </w:t>
            </w:r>
            <w:r w:rsidR="00983AD9"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pronalazi vremensku prognozu i opisuje kakvo će vrijeme biti sutra navodeći najvažnije elemente vremena</w:t>
            </w:r>
          </w:p>
          <w:p w14:paraId="2937AACE" w14:textId="3A8B5C54" w:rsidR="00D1209E" w:rsidRDefault="00D1209E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0F61DEE8" w14:textId="38B11C56" w:rsidR="001342C0" w:rsidRDefault="001342C0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7D98CF9A" w14:textId="6A614845" w:rsidR="001342C0" w:rsidRDefault="001342C0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311E6CB0" w14:textId="5EFA577D" w:rsidR="001342C0" w:rsidRDefault="001342C0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44FB3652" w14:textId="745FAE72" w:rsidR="00DA0288" w:rsidRDefault="00DA0288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15B43045" w14:textId="77777777" w:rsidR="00DA0288" w:rsidRPr="0028097A" w:rsidRDefault="00DA0288" w:rsidP="001A55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452D5FA7" w14:textId="1D47287D" w:rsidR="00983AD9" w:rsidRDefault="001A55EA" w:rsidP="00BB44F6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="00983AD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prikazati slike pojedinih </w:t>
            </w:r>
            <w:r w:rsidR="00DA028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vremenskih </w:t>
            </w:r>
            <w:r w:rsidR="00983AD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odstupanja tijekom određenog godišnjeg doba</w:t>
            </w:r>
          </w:p>
          <w:p w14:paraId="12A90B7B" w14:textId="03DBDE65" w:rsidR="00983AD9" w:rsidRPr="00E41D6A" w:rsidRDefault="00983AD9" w:rsidP="00BB44F6">
            <w:pPr>
              <w:pStyle w:val="Bezproreda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 analizira grafičke priloge i zaključuje o dužem promatranju vremenskih obilježja za određivanje klime na nekom području</w:t>
            </w:r>
          </w:p>
          <w:p w14:paraId="41D7B97C" w14:textId="61C85F3B" w:rsidR="00983AD9" w:rsidRPr="00DA0288" w:rsidRDefault="00983AD9" w:rsidP="00BB44F6">
            <w:pPr>
              <w:pStyle w:val="Bezproreda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E41D6A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- uz</w:t>
            </w:r>
            <w:r w:rsidRPr="00983AD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pomoć teksta opisuje što je klima 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i</w:t>
            </w:r>
            <w:r w:rsidRPr="00983AD9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 xml:space="preserve"> navodi klimatske elemente</w:t>
            </w:r>
          </w:p>
          <w:p w14:paraId="0E43B2ED" w14:textId="1ED79C49" w:rsidR="001342C0" w:rsidRPr="0028097A" w:rsidRDefault="001342C0" w:rsidP="001A55EA">
            <w:pPr>
              <w:pStyle w:val="Bezproreda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</w:p>
          <w:p w14:paraId="2124F7BB" w14:textId="77777777" w:rsidR="004015ED" w:rsidRPr="0028097A" w:rsidRDefault="004015ED" w:rsidP="009B4F42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  <w:p w14:paraId="224093E2" w14:textId="77777777" w:rsidR="009B4F42" w:rsidRPr="0028097A" w:rsidRDefault="009B4F42" w:rsidP="009B4F42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  <w:p w14:paraId="78A89AEA" w14:textId="77777777" w:rsidR="00A44FE8" w:rsidRPr="0028097A" w:rsidRDefault="00A44FE8" w:rsidP="009B4F42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  <w:p w14:paraId="774BF785" w14:textId="77777777" w:rsidR="00A44FE8" w:rsidRPr="0028097A" w:rsidRDefault="00A44FE8" w:rsidP="009B4F42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</w:tcPr>
          <w:p w14:paraId="3863948A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464946" w14:textId="77777777" w:rsidR="00A44FE8" w:rsidRPr="0028097A" w:rsidRDefault="00A44FE8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75E5C9" w14:textId="0F802E7A" w:rsidR="001A55EA" w:rsidRPr="0028097A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neizravna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 izravna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grafička metoda</w:t>
            </w:r>
          </w:p>
          <w:p w14:paraId="13FD2451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7166F829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D0B77" w:rsidRPr="0028097A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164B3AB4" w14:textId="77777777" w:rsidR="00745105" w:rsidRPr="0028097A" w:rsidRDefault="0074510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individualn</w:t>
            </w:r>
            <w:r w:rsidR="004D0B77" w:rsidRPr="0028097A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  <w:p w14:paraId="5F17BDF7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DF9DE0" w14:textId="77777777" w:rsidR="00BB44F6" w:rsidRPr="0028097A" w:rsidRDefault="00BB44F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B8587E" w14:textId="77777777" w:rsidR="00BB44F6" w:rsidRPr="0028097A" w:rsidRDefault="00BB44F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27A381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usmeno izlaganje</w:t>
            </w:r>
          </w:p>
          <w:p w14:paraId="1BB85B84" w14:textId="04965BCA" w:rsidR="004D0B77" w:rsidRPr="0028097A" w:rsidRDefault="00C94C09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251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D0B77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0A9B8DA8" w14:textId="77777777" w:rsidR="001A55EA" w:rsidRPr="0028097A" w:rsidRDefault="004D0B77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14:paraId="0C960A13" w14:textId="77777777" w:rsidR="00885E78" w:rsidRPr="0028097A" w:rsidRDefault="00885E78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0D3C89" w14:textId="4C49C00B" w:rsidR="00885E78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izravna grafička metoda</w:t>
            </w:r>
          </w:p>
          <w:p w14:paraId="580CC368" w14:textId="44594D79" w:rsidR="001342C0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5F3B9914" w14:textId="30FDEEE1" w:rsidR="001342C0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42BA5794" w14:textId="77777777" w:rsidR="00DA0288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rad u paru</w:t>
            </w:r>
          </w:p>
          <w:p w14:paraId="448725AD" w14:textId="3CAC8D6D" w:rsidR="001342C0" w:rsidRPr="0028097A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/individualno</w:t>
            </w:r>
          </w:p>
          <w:p w14:paraId="16F801B1" w14:textId="1069E0E5" w:rsidR="00151915" w:rsidRDefault="0015191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E5692A" w14:textId="77777777" w:rsidR="00DA0288" w:rsidRPr="0028097A" w:rsidRDefault="00DA0288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AEC571" w14:textId="636DAFAE" w:rsidR="00DA0288" w:rsidRDefault="00885E78" w:rsidP="00885E7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F4EE3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A0288">
              <w:rPr>
                <w:rFonts w:asciiTheme="minorHAnsi" w:hAnsiTheme="minorHAnsi" w:cstheme="minorHAnsi"/>
                <w:sz w:val="24"/>
                <w:szCs w:val="24"/>
              </w:rPr>
              <w:t>neizravna gr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DA0288">
              <w:rPr>
                <w:rFonts w:asciiTheme="minorHAnsi" w:hAnsiTheme="minorHAnsi" w:cstheme="minorHAnsi"/>
                <w:sz w:val="24"/>
                <w:szCs w:val="24"/>
              </w:rPr>
              <w:t>fička metoda</w:t>
            </w:r>
          </w:p>
          <w:p w14:paraId="2C58D654" w14:textId="01F9A392" w:rsidR="00885E78" w:rsidRPr="0028097A" w:rsidRDefault="00DA0288" w:rsidP="00885E7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85E78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67231447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49451944" w14:textId="77777777" w:rsidR="00DA0288" w:rsidRPr="0028097A" w:rsidRDefault="00DA0288" w:rsidP="00DA028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14:paraId="60CFBFCF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FC92E9" w14:textId="4DE9002D" w:rsidR="004015ED" w:rsidRPr="0028097A" w:rsidRDefault="004015ED" w:rsidP="009B4F4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9CAAAA" w14:textId="77777777" w:rsidR="00A44FE8" w:rsidRPr="0028097A" w:rsidRDefault="00A44FE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4C3A8A" w14:textId="5A64136A" w:rsidR="00745105" w:rsidRPr="0028097A" w:rsidRDefault="004D0B7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342C0">
              <w:rPr>
                <w:rFonts w:asciiTheme="minorHAnsi" w:hAnsiTheme="minorHAnsi" w:cstheme="minorHAnsi"/>
                <w:sz w:val="24"/>
                <w:szCs w:val="24"/>
              </w:rPr>
              <w:t>kružni dijagram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u udžbeniku</w:t>
            </w:r>
          </w:p>
          <w:p w14:paraId="616E807F" w14:textId="7A5A34A8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računalo s projektorom</w:t>
            </w:r>
          </w:p>
          <w:p w14:paraId="71A3138E" w14:textId="4383B073" w:rsidR="001342C0" w:rsidRPr="0028097A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41D6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radni listić s prikazom udjela plinova</w:t>
            </w:r>
          </w:p>
          <w:p w14:paraId="67446319" w14:textId="77777777" w:rsidR="004D0B77" w:rsidRPr="0028097A" w:rsidRDefault="004D0B7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9AA38D" w14:textId="5DC66346" w:rsidR="00BB44F6" w:rsidRDefault="00BB44F6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DB6653" w14:textId="61F13539" w:rsidR="001342C0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93B8F3" w14:textId="77777777" w:rsidR="001342C0" w:rsidRPr="0028097A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408057" w14:textId="5F370BA3" w:rsidR="00885E78" w:rsidRPr="0028097A" w:rsidRDefault="001A55EA" w:rsidP="001342C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342C0">
              <w:rPr>
                <w:rFonts w:asciiTheme="minorHAnsi" w:hAnsiTheme="minorHAnsi" w:cstheme="minorHAnsi"/>
                <w:sz w:val="24"/>
                <w:szCs w:val="24"/>
              </w:rPr>
              <w:t>tekst u udžbeniku</w:t>
            </w:r>
          </w:p>
          <w:p w14:paraId="7F882D31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računalo i projektor</w:t>
            </w:r>
            <w:r w:rsidR="00885E78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PowerPoint</w:t>
            </w:r>
          </w:p>
          <w:p w14:paraId="263ABBB9" w14:textId="272B3C0A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AB058D" w14:textId="7C00DBB8" w:rsidR="001342C0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7FA1875" w14:textId="2ACE5236" w:rsidR="001342C0" w:rsidRPr="0028097A" w:rsidRDefault="001342C0" w:rsidP="001342C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-web stranica Državnog hidrometeorološkog zavoda</w:t>
            </w:r>
          </w:p>
          <w:p w14:paraId="3640699F" w14:textId="77777777" w:rsidR="00151915" w:rsidRPr="0028097A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20C231" w14:textId="49A83B81" w:rsidR="00151915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FFABDD" w14:textId="77777777" w:rsidR="001342C0" w:rsidRPr="0028097A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C6ABF0" w14:textId="24003E09" w:rsidR="00151915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58A793" w14:textId="77777777" w:rsidR="00DA0288" w:rsidRPr="0028097A" w:rsidRDefault="00DA028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F03BB" w14:textId="1C3D7666" w:rsidR="00885E78" w:rsidRPr="0028097A" w:rsidRDefault="00885E7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342C0">
              <w:rPr>
                <w:rFonts w:asciiTheme="minorHAnsi" w:hAnsiTheme="minorHAnsi" w:cstheme="minorHAnsi"/>
                <w:sz w:val="24"/>
                <w:szCs w:val="24"/>
              </w:rPr>
              <w:t>slike pojedinih vremenskih odstupanja/ekstrema</w:t>
            </w:r>
          </w:p>
          <w:p w14:paraId="55FF0C33" w14:textId="77777777" w:rsidR="00151915" w:rsidRPr="0028097A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83F69E" w14:textId="77777777" w:rsidR="00151915" w:rsidRPr="0028097A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98C910" w14:textId="77777777" w:rsidR="00151915" w:rsidRPr="0028097A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1665776" w14:textId="77777777" w:rsidR="001A55EA" w:rsidRPr="0028097A" w:rsidRDefault="001A55EA" w:rsidP="00151915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360BE2" w14:textId="77777777" w:rsidR="009B4F42" w:rsidRPr="0028097A" w:rsidRDefault="009B4F42" w:rsidP="00151915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72918E" w14:textId="77777777" w:rsidR="007F4EE3" w:rsidRPr="0028097A" w:rsidRDefault="007F4EE3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B2D352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61E3CF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6D28B5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21C3CD1B" w14:textId="77777777" w:rsidTr="00C94C09">
        <w:tc>
          <w:tcPr>
            <w:tcW w:w="1135" w:type="dxa"/>
          </w:tcPr>
          <w:p w14:paraId="26404861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256B46" w14:textId="77777777" w:rsidR="004015ED" w:rsidRPr="0028097A" w:rsidRDefault="00CD0913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244" w:type="dxa"/>
            <w:gridSpan w:val="5"/>
          </w:tcPr>
          <w:p w14:paraId="359116D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1A25ECFE" w14:textId="174BF8CD" w:rsidR="00D7285D" w:rsidRPr="00D7285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rješ</w:t>
            </w:r>
            <w:r w:rsidR="00505249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ava </w:t>
            </w: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zadatke za provjeru ishoda učenja</w:t>
            </w:r>
            <w:r w:rsidR="009B4F42"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/kviz</w:t>
            </w:r>
          </w:p>
        </w:tc>
        <w:tc>
          <w:tcPr>
            <w:tcW w:w="1956" w:type="dxa"/>
            <w:gridSpan w:val="2"/>
          </w:tcPr>
          <w:p w14:paraId="3C0194F4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BC35D3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samostalni rad</w:t>
            </w:r>
          </w:p>
          <w:p w14:paraId="0669A9AF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9F63BC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C1EFDF" w14:textId="34ED0B7D" w:rsidR="004015ED" w:rsidRPr="0028097A" w:rsidRDefault="009B4F4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zadatci za provjeru ishoda učenja</w:t>
            </w:r>
          </w:p>
          <w:p w14:paraId="3E909D39" w14:textId="77777777" w:rsidR="00CD0913" w:rsidRPr="0028097A" w:rsidRDefault="00CD0913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EC569E" w14:textId="77777777" w:rsidR="009B4F42" w:rsidRPr="0028097A" w:rsidRDefault="009B4F4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6354C59C" w14:textId="77777777" w:rsidTr="00A9721D">
        <w:tc>
          <w:tcPr>
            <w:tcW w:w="10745" w:type="dxa"/>
            <w:gridSpan w:val="9"/>
          </w:tcPr>
          <w:p w14:paraId="6FA05940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PLAN PLOČE</w:t>
            </w:r>
          </w:p>
          <w:p w14:paraId="758CE149" w14:textId="1D50FDD1" w:rsidR="0008641F" w:rsidRPr="0028097A" w:rsidRDefault="00A62CEA" w:rsidP="001A3C49">
            <w:pPr>
              <w:pStyle w:val="Naslov5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Vrijeme i klima</w:t>
            </w:r>
          </w:p>
          <w:p w14:paraId="0664A35A" w14:textId="0D36D7CD" w:rsidR="008D24F6" w:rsidRPr="00D7285D" w:rsidRDefault="0008641F" w:rsidP="008D24F6">
            <w:pPr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 w:rsidRPr="00D7285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D24F6" w:rsidRPr="00D72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atmosfera</w:t>
            </w:r>
            <w:r w:rsidR="00D50015">
              <w:rPr>
                <w:rFonts w:asciiTheme="minorHAnsi" w:hAnsiTheme="minorHAnsi" w:cstheme="minorHAnsi"/>
                <w:sz w:val="24"/>
                <w:szCs w:val="24"/>
              </w:rPr>
              <w:t xml:space="preserve"> - </w:t>
            </w:r>
            <w:r w:rsidR="008D24F6" w:rsidRPr="008D24F6">
              <w:rPr>
                <w:rFonts w:asciiTheme="minorHAnsi" w:hAnsiTheme="minorHAnsi" w:cstheme="minorHAnsi"/>
                <w:sz w:val="24"/>
                <w:szCs w:val="24"/>
              </w:rPr>
              <w:t>Zemljin zračni omotač</w:t>
            </w:r>
          </w:p>
          <w:p w14:paraId="55BB95CD" w14:textId="3F7EF2C5" w:rsidR="008D24F6" w:rsidRDefault="008D24F6" w:rsidP="008D24F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D24F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D72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troposfera </w:t>
            </w:r>
            <w:r w:rsidRPr="008D24F6">
              <w:rPr>
                <w:rFonts w:asciiTheme="minorHAnsi" w:hAnsiTheme="minorHAnsi" w:cstheme="minorHAnsi"/>
                <w:sz w:val="24"/>
                <w:szCs w:val="24"/>
              </w:rPr>
              <w:t>- najniži sloj atmosfere</w:t>
            </w:r>
          </w:p>
          <w:p w14:paraId="2E2A9A5F" w14:textId="27566C68" w:rsidR="008D24F6" w:rsidRDefault="008D24F6" w:rsidP="008D24F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2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 vrijeme</w:t>
            </w:r>
            <w:r w:rsidRPr="008D24F6">
              <w:rPr>
                <w:rFonts w:asciiTheme="minorHAnsi" w:hAnsiTheme="minorHAnsi" w:cstheme="minorHAnsi"/>
                <w:sz w:val="24"/>
                <w:szCs w:val="24"/>
              </w:rPr>
              <w:t xml:space="preserve"> - trenutačno stanje atmosfere nad nekim prostorom</w:t>
            </w:r>
          </w:p>
          <w:p w14:paraId="39898D5A" w14:textId="078637C0" w:rsidR="00A50470" w:rsidRDefault="00A50470" w:rsidP="008D24F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50470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D72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DHMZ </w:t>
            </w:r>
            <w:r w:rsidRPr="00A50470">
              <w:rPr>
                <w:rFonts w:asciiTheme="minorHAnsi" w:hAnsiTheme="minorHAnsi" w:cstheme="minorHAnsi"/>
                <w:sz w:val="24"/>
                <w:szCs w:val="24"/>
              </w:rPr>
              <w:t>- Državni hidrometeorološki zavod (www.meteo.hr)</w:t>
            </w:r>
          </w:p>
          <w:p w14:paraId="464B8960" w14:textId="799CB1D6" w:rsidR="008D24F6" w:rsidRPr="008D24F6" w:rsidRDefault="00D50015" w:rsidP="008D24F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D72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</w:t>
            </w:r>
            <w:r w:rsidR="008D24F6" w:rsidRPr="00D72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lima</w:t>
            </w:r>
            <w:r w:rsidR="008D24F6">
              <w:rPr>
                <w:rFonts w:asciiTheme="minorHAnsi" w:hAnsiTheme="minorHAnsi" w:cstheme="minorHAnsi"/>
                <w:sz w:val="24"/>
                <w:szCs w:val="24"/>
              </w:rPr>
              <w:t>- prosječno stanje atmosfere nad nekim prostorom</w:t>
            </w:r>
          </w:p>
          <w:p w14:paraId="04344E94" w14:textId="1D4A2826" w:rsidR="008D24F6" w:rsidRPr="008D24F6" w:rsidRDefault="008D24F6" w:rsidP="008D24F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D24F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D72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klimatski elementi</w:t>
            </w:r>
            <w:r w:rsidRPr="008D24F6">
              <w:rPr>
                <w:rFonts w:asciiTheme="minorHAnsi" w:hAnsiTheme="minorHAnsi" w:cstheme="minorHAnsi"/>
                <w:sz w:val="24"/>
                <w:szCs w:val="24"/>
              </w:rPr>
              <w:t xml:space="preserve"> - temperatura, tlak, vjetar, naoblaka, vlaga u zraku, padaline</w:t>
            </w:r>
          </w:p>
          <w:p w14:paraId="46591A5A" w14:textId="654BB8F1" w:rsidR="00E56599" w:rsidRPr="0028097A" w:rsidRDefault="00E56599" w:rsidP="008D24F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69F003B4" w14:textId="77777777" w:rsidTr="00A9721D">
        <w:tc>
          <w:tcPr>
            <w:tcW w:w="10745" w:type="dxa"/>
            <w:gridSpan w:val="9"/>
          </w:tcPr>
          <w:p w14:paraId="79DC6940" w14:textId="14F597A4" w:rsidR="004015ED" w:rsidRDefault="000251A9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Hlk16001395"/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 w14:anchorId="0466A3FB">
                <v:rect id="_x0000_s1035" style="position:absolute;margin-left:357.1pt;margin-top:252.7pt;width:27pt;height:19.5pt;z-index:251670528;mso-position-horizontal-relative:text;mso-position-vertical-relative:text">
                  <v:textbox>
                    <w:txbxContent>
                      <w:p w14:paraId="32335555" w14:textId="77777777" w:rsidR="00A50470" w:rsidRPr="009658AF" w:rsidRDefault="00A50470" w:rsidP="00A50470">
                        <w:pPr>
                          <w:jc w:val="right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658AF">
                          <w:rPr>
                            <w:b/>
                            <w:bCs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rect>
              </w:pict>
            </w:r>
            <w:r w:rsidR="00A50470">
              <w:rPr>
                <w:rFonts w:asciiTheme="minorHAnsi" w:hAnsiTheme="minorHAnsi" w:cstheme="minorHAnsi"/>
                <w:b/>
                <w:sz w:val="24"/>
                <w:szCs w:val="24"/>
              </w:rPr>
              <w:t>RADNI LISTIĆ</w:t>
            </w:r>
          </w:p>
          <w:p w14:paraId="083163D8" w14:textId="77777777" w:rsidR="00A50470" w:rsidRDefault="00A504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9F23799" w14:textId="77777777" w:rsidR="00A50470" w:rsidRDefault="00A504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D24DB63" w14:textId="0DF1B6BB" w:rsidR="00A50470" w:rsidRDefault="000251A9" w:rsidP="00A5047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 w14:anchorId="0466A3FB">
                <v:rect id="_x0000_s1036" style="position:absolute;left:0;text-align:left;margin-left:433.6pt;margin-top:207.7pt;width:27pt;height:19.5pt;z-index:251671552">
                  <v:textbox>
                    <w:txbxContent>
                      <w:p w14:paraId="4407C2B8" w14:textId="77777777" w:rsidR="00A50470" w:rsidRPr="009658AF" w:rsidRDefault="00A50470" w:rsidP="00A50470">
                        <w:pPr>
                          <w:jc w:val="right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658AF">
                          <w:rPr>
                            <w:b/>
                            <w:bCs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 w14:anchorId="0466A3FB">
                <v:rect id="_x0000_s1034" style="position:absolute;left:0;text-align:left;margin-left:396.1pt;margin-top:207.7pt;width:27pt;height:19.5pt;z-index:251669504">
                  <v:textbox>
                    <w:txbxContent>
                      <w:p w14:paraId="571F0F2F" w14:textId="77777777" w:rsidR="00A50470" w:rsidRPr="009658AF" w:rsidRDefault="00A50470" w:rsidP="00A50470">
                        <w:pPr>
                          <w:jc w:val="right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658AF">
                          <w:rPr>
                            <w:b/>
                            <w:bCs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rect>
              </w:pict>
            </w:r>
            <w:r w:rsidR="00A50470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19879E6C" wp14:editId="45EA14F4">
                  <wp:extent cx="5499100" cy="32131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0" cy="321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499F1F" w14:textId="3C634A7D" w:rsidR="00A50470" w:rsidRDefault="00A504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DC1CBEC" w14:textId="0965586A" w:rsidR="00A50470" w:rsidRDefault="00A504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62DE67C" w14:textId="3A014506" w:rsidR="00A50470" w:rsidRPr="0028097A" w:rsidRDefault="00A504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bookmarkEnd w:id="0"/>
      <w:tr w:rsidR="00A50470" w:rsidRPr="0028097A" w14:paraId="652E2305" w14:textId="77777777" w:rsidTr="00A9721D">
        <w:tc>
          <w:tcPr>
            <w:tcW w:w="10745" w:type="dxa"/>
            <w:gridSpan w:val="9"/>
          </w:tcPr>
          <w:p w14:paraId="50F514DC" w14:textId="5418950E" w:rsidR="00A50470" w:rsidRPr="0028097A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A50470" w:rsidRPr="0028097A" w14:paraId="4006424D" w14:textId="77777777" w:rsidTr="00A9721D">
        <w:tc>
          <w:tcPr>
            <w:tcW w:w="10745" w:type="dxa"/>
            <w:gridSpan w:val="9"/>
          </w:tcPr>
          <w:p w14:paraId="37CAF65E" w14:textId="77777777" w:rsidR="00A50470" w:rsidRPr="0028097A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8097A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14:paraId="005A5629" w14:textId="4FD53C1D" w:rsidR="00A50470" w:rsidRPr="00454A31" w:rsidRDefault="00454A31" w:rsidP="00454A3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Cs/>
                <w:sz w:val="24"/>
                <w:szCs w:val="24"/>
              </w:rPr>
              <w:t>Što je atmosfera i od čega se sastoji?</w:t>
            </w:r>
          </w:p>
          <w:p w14:paraId="4270159A" w14:textId="3BD27FC7" w:rsidR="00454A31" w:rsidRPr="00454A31" w:rsidRDefault="00454A31" w:rsidP="00454A3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Cs/>
                <w:sz w:val="24"/>
                <w:szCs w:val="24"/>
              </w:rPr>
              <w:t>Što je vrijeme?</w:t>
            </w:r>
          </w:p>
          <w:p w14:paraId="157CD8A7" w14:textId="67ED3F2D" w:rsidR="00454A31" w:rsidRPr="00454A31" w:rsidRDefault="00454A31" w:rsidP="00454A3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Cs/>
                <w:sz w:val="24"/>
                <w:szCs w:val="24"/>
              </w:rPr>
              <w:t>Zašto je važno poznavati vremensku prognozu?</w:t>
            </w:r>
          </w:p>
          <w:p w14:paraId="139D8A07" w14:textId="29EA15FE" w:rsidR="00454A31" w:rsidRPr="00454A31" w:rsidRDefault="00454A31" w:rsidP="00454A3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Cs/>
                <w:sz w:val="24"/>
                <w:szCs w:val="24"/>
              </w:rPr>
              <w:t>Objasnite skraćenicu DHMZ.</w:t>
            </w:r>
          </w:p>
          <w:p w14:paraId="113F3EA6" w14:textId="145A82F3" w:rsidR="00454A31" w:rsidRPr="00454A31" w:rsidRDefault="00454A31" w:rsidP="00454A3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Cs/>
                <w:sz w:val="24"/>
                <w:szCs w:val="24"/>
              </w:rPr>
              <w:t>Što je klima?</w:t>
            </w:r>
          </w:p>
          <w:p w14:paraId="6F5E574D" w14:textId="5505F89E" w:rsidR="00454A31" w:rsidRPr="00454A31" w:rsidRDefault="00454A31" w:rsidP="00454A3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Cs/>
                <w:sz w:val="24"/>
                <w:szCs w:val="24"/>
              </w:rPr>
              <w:t>Navedite klimatske elemente.</w:t>
            </w:r>
          </w:p>
          <w:p w14:paraId="5889BAF2" w14:textId="350E86F2" w:rsidR="00A50470" w:rsidRPr="00454A31" w:rsidRDefault="00A50470" w:rsidP="00A50470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6D5B825" w14:textId="77777777" w:rsidR="00A50470" w:rsidRPr="0028097A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331E8915" w14:textId="77777777" w:rsidTr="00A9721D">
        <w:tc>
          <w:tcPr>
            <w:tcW w:w="10745" w:type="dxa"/>
            <w:gridSpan w:val="9"/>
          </w:tcPr>
          <w:p w14:paraId="4B2A5C2A" w14:textId="362FF268" w:rsidR="00A50470" w:rsidRPr="00C94C09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94C09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KVIZ ZADACI</w:t>
            </w:r>
            <w:r w:rsidR="00C94C09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A50470" w:rsidRPr="0028097A" w14:paraId="312CAC34" w14:textId="77777777" w:rsidTr="00A9721D">
        <w:tc>
          <w:tcPr>
            <w:tcW w:w="10745" w:type="dxa"/>
            <w:gridSpan w:val="9"/>
          </w:tcPr>
          <w:p w14:paraId="357DAB98" w14:textId="1991FD1A" w:rsidR="00A50470" w:rsidRPr="00C94C09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94C09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C94C09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FA116C" w:rsidRPr="00C94C09">
              <w:rPr>
                <w:rFonts w:asciiTheme="minorHAnsi" w:eastAsiaTheme="minorHAnsi" w:hAnsiTheme="minorHAnsi" w:cstheme="minorHAnsi"/>
                <w:sz w:val="24"/>
                <w:szCs w:val="24"/>
              </w:rPr>
              <w:t>Posjeti web stranicu DHMZ-a i istraži vremensku prognozu za svoje naselje u sljedeća tri dana.</w:t>
            </w:r>
          </w:p>
        </w:tc>
      </w:tr>
      <w:tr w:rsidR="00A50470" w:rsidRPr="0028097A" w14:paraId="16D47AAC" w14:textId="77777777" w:rsidTr="00A9721D">
        <w:tc>
          <w:tcPr>
            <w:tcW w:w="10745" w:type="dxa"/>
            <w:gridSpan w:val="9"/>
          </w:tcPr>
          <w:p w14:paraId="19D71365" w14:textId="68734FCD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2AC96B60" w14:textId="58948E96" w:rsidR="00C94C09" w:rsidRPr="00C94C09" w:rsidRDefault="00C94C09" w:rsidP="00A50470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0251A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94C0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radni listić</w:t>
            </w:r>
          </w:p>
          <w:p w14:paraId="7972537D" w14:textId="562F0095" w:rsidR="00C94C09" w:rsidRPr="00C94C09" w:rsidRDefault="00C94C09" w:rsidP="00A50470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C94C0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0251A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C94C0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s ostalim učenicima</w:t>
            </w:r>
          </w:p>
          <w:p w14:paraId="423E6816" w14:textId="6FD962CF" w:rsidR="00A50470" w:rsidRDefault="00C94C09" w:rsidP="00A5047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  <w:r w:rsidR="00B535D7">
              <w:rPr>
                <w:rFonts w:asciiTheme="minorHAnsi" w:hAnsiTheme="minorHAnsi" w:cstheme="minorHAnsi"/>
                <w:sz w:val="24"/>
                <w:szCs w:val="24"/>
              </w:rPr>
              <w:t>Što je vrijeme?</w:t>
            </w:r>
          </w:p>
          <w:p w14:paraId="1AA5BC10" w14:textId="02AE3254" w:rsidR="00B535D7" w:rsidRDefault="00C94C09" w:rsidP="00A5047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  <w:r w:rsidR="00B535D7">
              <w:rPr>
                <w:rFonts w:asciiTheme="minorHAnsi" w:hAnsiTheme="minorHAnsi" w:cstheme="minorHAnsi"/>
                <w:sz w:val="24"/>
                <w:szCs w:val="24"/>
              </w:rPr>
              <w:t>Koji su plinovi najviše zastupljeni u atmosferi?</w:t>
            </w:r>
          </w:p>
          <w:p w14:paraId="02A6FB3E" w14:textId="37E0FB41" w:rsidR="00B535D7" w:rsidRDefault="00C94C09" w:rsidP="00A5047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3. </w:t>
            </w:r>
            <w:r w:rsidR="00B535D7">
              <w:rPr>
                <w:rFonts w:asciiTheme="minorHAnsi" w:hAnsiTheme="minorHAnsi" w:cstheme="minorHAnsi"/>
                <w:sz w:val="24"/>
                <w:szCs w:val="24"/>
              </w:rPr>
              <w:t xml:space="preserve">Što je klima? </w:t>
            </w:r>
          </w:p>
          <w:p w14:paraId="387C308D" w14:textId="15DFD255" w:rsidR="00B535D7" w:rsidRPr="00B535D7" w:rsidRDefault="00C94C09" w:rsidP="00B535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4. </w:t>
            </w:r>
            <w:r w:rsidR="00B535D7" w:rsidRPr="00B535D7">
              <w:rPr>
                <w:rFonts w:asciiTheme="minorHAnsi" w:hAnsiTheme="minorHAnsi" w:cstheme="minorHAnsi"/>
                <w:sz w:val="24"/>
                <w:szCs w:val="24"/>
              </w:rPr>
              <w:t>Opiši kakvo je vrijeme danas (</w:t>
            </w:r>
            <w:r w:rsidR="00B535D7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B535D7" w:rsidRPr="00B535D7">
              <w:rPr>
                <w:rFonts w:asciiTheme="minorHAnsi" w:hAnsiTheme="minorHAnsi" w:cstheme="minorHAnsi"/>
                <w:sz w:val="24"/>
                <w:szCs w:val="24"/>
              </w:rPr>
              <w:t>apiši vlastitu vremensku prognozu).</w:t>
            </w:r>
          </w:p>
          <w:p w14:paraId="0F5F5D94" w14:textId="73E9CBFA" w:rsidR="00B535D7" w:rsidRPr="00B535D7" w:rsidRDefault="00B535D7" w:rsidP="00B535D7">
            <w:pPr>
              <w:ind w:left="360"/>
              <w:rPr>
                <w:rFonts w:ascii="Times New Roman" w:hAnsi="Times New Roman"/>
              </w:rPr>
            </w:pPr>
            <w:r w:rsidRPr="00B535D7"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40BD47E7" wp14:editId="0C8C0D60">
                  <wp:simplePos x="0" y="0"/>
                  <wp:positionH relativeFrom="column">
                    <wp:posOffset>3684905</wp:posOffset>
                  </wp:positionH>
                  <wp:positionV relativeFrom="paragraph">
                    <wp:posOffset>72390</wp:posOffset>
                  </wp:positionV>
                  <wp:extent cx="1997075" cy="1447165"/>
                  <wp:effectExtent l="0" t="0" r="0" b="0"/>
                  <wp:wrapTight wrapText="bothSides">
                    <wp:wrapPolygon edited="0">
                      <wp:start x="0" y="0"/>
                      <wp:lineTo x="0" y="21325"/>
                      <wp:lineTo x="21428" y="21325"/>
                      <wp:lineTo x="21428" y="0"/>
                      <wp:lineTo x="0" y="0"/>
                    </wp:wrapPolygon>
                  </wp:wrapTight>
                  <wp:docPr id="3" name="Slika 3" descr="http://classroomclipart.com/images/gallery/Clipart/Weather/TN_weather_forcast_2_12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lassroomclipart.com/images/gallery/Clipart/Weather/TN_weather_forcast_2_12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075" cy="144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35D7">
              <w:rPr>
                <w:rFonts w:ascii="Times New Roman" w:hAnsi="Times New Roman"/>
              </w:rPr>
              <w:t>____________________________________</w:t>
            </w:r>
          </w:p>
          <w:p w14:paraId="5895ADC3" w14:textId="77777777" w:rsidR="00B535D7" w:rsidRPr="00B535D7" w:rsidRDefault="00B535D7" w:rsidP="00B535D7">
            <w:pPr>
              <w:ind w:left="360"/>
              <w:rPr>
                <w:rFonts w:ascii="Times New Roman" w:hAnsi="Times New Roman"/>
              </w:rPr>
            </w:pPr>
            <w:r w:rsidRPr="00B535D7">
              <w:rPr>
                <w:rFonts w:ascii="Times New Roman" w:hAnsi="Times New Roman"/>
              </w:rPr>
              <w:t>____________________________________</w:t>
            </w:r>
          </w:p>
          <w:p w14:paraId="0137F81F" w14:textId="77777777" w:rsidR="00B535D7" w:rsidRPr="00B535D7" w:rsidRDefault="00B535D7" w:rsidP="00B535D7">
            <w:pPr>
              <w:ind w:left="360"/>
              <w:rPr>
                <w:rFonts w:ascii="Times New Roman" w:hAnsi="Times New Roman"/>
              </w:rPr>
            </w:pPr>
            <w:r w:rsidRPr="00B535D7">
              <w:rPr>
                <w:rFonts w:ascii="Times New Roman" w:hAnsi="Times New Roman"/>
              </w:rPr>
              <w:t>____________________________________</w:t>
            </w:r>
          </w:p>
          <w:p w14:paraId="5B366E6A" w14:textId="77777777" w:rsidR="00B535D7" w:rsidRPr="00B535D7" w:rsidRDefault="00B535D7" w:rsidP="00B535D7">
            <w:pPr>
              <w:ind w:left="360"/>
              <w:rPr>
                <w:rFonts w:ascii="Times New Roman" w:hAnsi="Times New Roman"/>
              </w:rPr>
            </w:pPr>
            <w:r w:rsidRPr="00B535D7">
              <w:rPr>
                <w:rFonts w:ascii="Times New Roman" w:hAnsi="Times New Roman"/>
              </w:rPr>
              <w:t>____________________________________</w:t>
            </w:r>
          </w:p>
          <w:p w14:paraId="5236B857" w14:textId="77777777" w:rsidR="00B535D7" w:rsidRPr="00B535D7" w:rsidRDefault="00B535D7" w:rsidP="00B535D7">
            <w:pPr>
              <w:ind w:left="360"/>
              <w:rPr>
                <w:rFonts w:ascii="Times New Roman" w:hAnsi="Times New Roman"/>
              </w:rPr>
            </w:pPr>
            <w:r w:rsidRPr="00B535D7">
              <w:rPr>
                <w:rFonts w:ascii="Times New Roman" w:hAnsi="Times New Roman"/>
              </w:rPr>
              <w:t>____________________________________</w:t>
            </w:r>
          </w:p>
          <w:p w14:paraId="184AD320" w14:textId="77777777" w:rsidR="00B535D7" w:rsidRPr="00B535D7" w:rsidRDefault="00B535D7" w:rsidP="00B535D7">
            <w:pPr>
              <w:ind w:left="360"/>
              <w:rPr>
                <w:rFonts w:ascii="Times New Roman" w:hAnsi="Times New Roman"/>
              </w:rPr>
            </w:pPr>
            <w:r w:rsidRPr="00B535D7">
              <w:rPr>
                <w:rFonts w:ascii="Times New Roman" w:hAnsi="Times New Roman"/>
              </w:rPr>
              <w:t>____________________________________</w:t>
            </w:r>
          </w:p>
          <w:p w14:paraId="282E648F" w14:textId="77DD5F89" w:rsidR="00B535D7" w:rsidRPr="0028097A" w:rsidRDefault="00B535D7" w:rsidP="00A50470">
            <w:pPr>
              <w:pStyle w:val="Bezproreda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01EA2CCE" w14:textId="77777777" w:rsidTr="00A9721D">
        <w:tc>
          <w:tcPr>
            <w:tcW w:w="10745" w:type="dxa"/>
            <w:gridSpan w:val="9"/>
          </w:tcPr>
          <w:p w14:paraId="7072DF37" w14:textId="35C0E065" w:rsidR="00A50470" w:rsidRPr="0028097A" w:rsidRDefault="00A50470" w:rsidP="00A5047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RAD S NADARENIM UČENICIMA: </w:t>
            </w:r>
            <w:r w:rsidRPr="00C94C0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Istražite</w:t>
            </w:r>
            <w:r w:rsidR="00CE34A7" w:rsidRPr="00C94C0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pučke izreke o vremenu i obrazložite ih.</w:t>
            </w:r>
          </w:p>
        </w:tc>
      </w:tr>
      <w:tr w:rsidR="00A50470" w:rsidRPr="0028097A" w14:paraId="2B24CB64" w14:textId="77777777" w:rsidTr="00A9721D">
        <w:tc>
          <w:tcPr>
            <w:tcW w:w="10745" w:type="dxa"/>
            <w:gridSpan w:val="9"/>
          </w:tcPr>
          <w:p w14:paraId="7F2858AD" w14:textId="527D87C2" w:rsidR="00A50470" w:rsidRP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49DEEC18" w14:textId="50EC10FA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Filipčić, A.: Klimatologija u nastavi geografije (Dr. Feletar, 1996.)</w:t>
            </w:r>
          </w:p>
          <w:p w14:paraId="08142951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Planet Zemlja: dječja enciklopedija (Marjan tisak, Split , 2005.) </w:t>
            </w:r>
          </w:p>
          <w:p w14:paraId="0881BEAD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 Rasol, D. i dr.: Mali meteorolog (Školska knjiga, Zagreb, 2012.)</w:t>
            </w:r>
          </w:p>
          <w:p w14:paraId="747CB9CD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T. Šegota; A.Filipčić: Klimatologija za geografe (Školska knjiga, Zagreb, 1996.)</w:t>
            </w:r>
          </w:p>
          <w:p w14:paraId="0FC59D00" w14:textId="08EEF6C5" w:rsidR="00A50470" w:rsidRPr="0028097A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Zemlja i svemir; Mozaik knjiga, Zagreb, 2007.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A50470" w:rsidRPr="0028097A" w14:paraId="78F2DCFA" w14:textId="77777777" w:rsidTr="00A9721D">
        <w:tc>
          <w:tcPr>
            <w:tcW w:w="10745" w:type="dxa"/>
            <w:gridSpan w:val="9"/>
          </w:tcPr>
          <w:p w14:paraId="3D9B8342" w14:textId="390A765B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616B555A" w14:textId="213CFA14" w:rsidR="00B64E94" w:rsidRPr="0028097A" w:rsidRDefault="00B64E94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 You</w:t>
            </w:r>
            <w:r w:rsidR="002E2595">
              <w:rPr>
                <w:rFonts w:asciiTheme="minorHAnsi" w:hAnsiTheme="minorHAnsi" w:cstheme="minorHAnsi"/>
                <w:b/>
                <w:sz w:val="24"/>
                <w:szCs w:val="24"/>
              </w:rPr>
              <w:t>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ube ili poveznica s nekog portala vijesti</w:t>
            </w:r>
          </w:p>
          <w:p w14:paraId="12076334" w14:textId="33A59046" w:rsidR="00A50470" w:rsidRPr="00CE34A7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>- ppt prezentacija</w:t>
            </w:r>
          </w:p>
          <w:p w14:paraId="40758EC4" w14:textId="77777777" w:rsidR="00A50470" w:rsidRPr="0028097A" w:rsidRDefault="00A50470" w:rsidP="00A50470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CE34A7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>- kviz zadaci za formativno vrednovanje</w:t>
            </w:r>
          </w:p>
        </w:tc>
      </w:tr>
    </w:tbl>
    <w:p w14:paraId="1814529E" w14:textId="24AD02F2" w:rsidR="00A50F22" w:rsidRDefault="001A3C49" w:rsidP="004015ED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  <w:r w:rsidRPr="0028097A">
        <w:rPr>
          <w:rFonts w:asciiTheme="minorHAnsi" w:hAnsiTheme="minorHAnsi" w:cstheme="minorHAnsi"/>
          <w:noProof/>
          <w:sz w:val="24"/>
          <w:szCs w:val="24"/>
          <w:lang w:eastAsia="hr-HR"/>
        </w:rPr>
        <w:t xml:space="preserve"> </w:t>
      </w:r>
    </w:p>
    <w:p w14:paraId="1C56CBEB" w14:textId="0CFBDE75" w:rsidR="009658AF" w:rsidRPr="0028097A" w:rsidRDefault="009658AF" w:rsidP="004015ED">
      <w:pPr>
        <w:rPr>
          <w:rFonts w:asciiTheme="minorHAnsi" w:hAnsiTheme="minorHAnsi" w:cstheme="minorHAnsi"/>
          <w:sz w:val="24"/>
          <w:szCs w:val="24"/>
        </w:rPr>
      </w:pPr>
    </w:p>
    <w:sectPr w:rsidR="009658AF" w:rsidRPr="0028097A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80925"/>
    <w:multiLevelType w:val="hybridMultilevel"/>
    <w:tmpl w:val="91AE6E66"/>
    <w:lvl w:ilvl="0" w:tplc="8D5A30E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D3495"/>
    <w:multiLevelType w:val="hybridMultilevel"/>
    <w:tmpl w:val="28440A2C"/>
    <w:lvl w:ilvl="0" w:tplc="4BB85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C277E"/>
    <w:multiLevelType w:val="hybridMultilevel"/>
    <w:tmpl w:val="ED60F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53645"/>
    <w:multiLevelType w:val="hybridMultilevel"/>
    <w:tmpl w:val="FF54CF8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236B"/>
    <w:multiLevelType w:val="hybridMultilevel"/>
    <w:tmpl w:val="4B86B216"/>
    <w:lvl w:ilvl="0" w:tplc="30605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520898A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B23CD"/>
    <w:multiLevelType w:val="hybridMultilevel"/>
    <w:tmpl w:val="40102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34766"/>
    <w:multiLevelType w:val="hybridMultilevel"/>
    <w:tmpl w:val="E708C7F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62F84">
      <w:start w:val="3"/>
      <w:numFmt w:val="bullet"/>
      <w:lvlText w:val="–"/>
      <w:lvlJc w:val="left"/>
      <w:pPr>
        <w:tabs>
          <w:tab w:val="num" w:pos="1440"/>
        </w:tabs>
        <w:ind w:left="1097" w:hanging="17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362E52"/>
    <w:multiLevelType w:val="hybridMultilevel"/>
    <w:tmpl w:val="7862B9D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398"/>
    <w:rsid w:val="000153EE"/>
    <w:rsid w:val="000251A9"/>
    <w:rsid w:val="00085F94"/>
    <w:rsid w:val="0008641F"/>
    <w:rsid w:val="00094476"/>
    <w:rsid w:val="000F7CBF"/>
    <w:rsid w:val="00113B93"/>
    <w:rsid w:val="001342C0"/>
    <w:rsid w:val="00151915"/>
    <w:rsid w:val="001A3C49"/>
    <w:rsid w:val="001A55EA"/>
    <w:rsid w:val="001E66CA"/>
    <w:rsid w:val="00220975"/>
    <w:rsid w:val="0028097A"/>
    <w:rsid w:val="002E2595"/>
    <w:rsid w:val="003B312F"/>
    <w:rsid w:val="003B7A2D"/>
    <w:rsid w:val="003D30E2"/>
    <w:rsid w:val="004015ED"/>
    <w:rsid w:val="00404ADB"/>
    <w:rsid w:val="00454A31"/>
    <w:rsid w:val="004D0B77"/>
    <w:rsid w:val="004F1B30"/>
    <w:rsid w:val="00505249"/>
    <w:rsid w:val="00507DFA"/>
    <w:rsid w:val="005906F4"/>
    <w:rsid w:val="005F06C6"/>
    <w:rsid w:val="006C178D"/>
    <w:rsid w:val="006D5FB4"/>
    <w:rsid w:val="006D792E"/>
    <w:rsid w:val="006E1F0A"/>
    <w:rsid w:val="00745105"/>
    <w:rsid w:val="0077254B"/>
    <w:rsid w:val="0078698B"/>
    <w:rsid w:val="007F4EE3"/>
    <w:rsid w:val="00885E78"/>
    <w:rsid w:val="008D24F6"/>
    <w:rsid w:val="00902398"/>
    <w:rsid w:val="00952D31"/>
    <w:rsid w:val="009658AF"/>
    <w:rsid w:val="00983AD9"/>
    <w:rsid w:val="009B4F42"/>
    <w:rsid w:val="009F1F4B"/>
    <w:rsid w:val="00A26325"/>
    <w:rsid w:val="00A44FE8"/>
    <w:rsid w:val="00A50470"/>
    <w:rsid w:val="00A50F22"/>
    <w:rsid w:val="00A62CEA"/>
    <w:rsid w:val="00A66D06"/>
    <w:rsid w:val="00B535D7"/>
    <w:rsid w:val="00B64E94"/>
    <w:rsid w:val="00BA4D4D"/>
    <w:rsid w:val="00BB44F6"/>
    <w:rsid w:val="00C161E1"/>
    <w:rsid w:val="00C94C09"/>
    <w:rsid w:val="00CD0913"/>
    <w:rsid w:val="00CE34A7"/>
    <w:rsid w:val="00D1209E"/>
    <w:rsid w:val="00D14D1B"/>
    <w:rsid w:val="00D50015"/>
    <w:rsid w:val="00D7285D"/>
    <w:rsid w:val="00D8011E"/>
    <w:rsid w:val="00DA0288"/>
    <w:rsid w:val="00E2116C"/>
    <w:rsid w:val="00E36ECA"/>
    <w:rsid w:val="00E41D6A"/>
    <w:rsid w:val="00E56599"/>
    <w:rsid w:val="00E9674E"/>
    <w:rsid w:val="00EB0CFF"/>
    <w:rsid w:val="00ED7FB9"/>
    <w:rsid w:val="00FA0AD2"/>
    <w:rsid w:val="00FA116C"/>
    <w:rsid w:val="00FE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55DF3211"/>
  <w15:docId w15:val="{46FCF4FB-BD5F-4B5A-AAFC-AEB36C2C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ED"/>
    <w:pPr>
      <w:spacing w:after="200" w:line="276" w:lineRule="auto"/>
    </w:pPr>
    <w:rPr>
      <w:rFonts w:ascii="Calibri" w:eastAsia="Calibri" w:hAnsi="Calibri" w:cs="Times New Roman"/>
    </w:rPr>
  </w:style>
  <w:style w:type="paragraph" w:styleId="Naslov5">
    <w:name w:val="heading 5"/>
    <w:basedOn w:val="Normal"/>
    <w:next w:val="Normal"/>
    <w:link w:val="Naslov5Char"/>
    <w:qFormat/>
    <w:rsid w:val="0008641F"/>
    <w:pPr>
      <w:keepNext/>
      <w:spacing w:after="0" w:line="360" w:lineRule="auto"/>
      <w:outlineLvl w:val="4"/>
    </w:pPr>
    <w:rPr>
      <w:rFonts w:ascii="Times New Roman" w:eastAsia="Times New Roman" w:hAnsi="Times New Roman"/>
      <w:color w:val="000000"/>
      <w:sz w:val="32"/>
      <w:szCs w:val="24"/>
      <w:u w:val="single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20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20975"/>
    <w:pPr>
      <w:spacing w:after="0" w:line="240" w:lineRule="auto"/>
    </w:pPr>
    <w:rPr>
      <w:rFonts w:ascii="Calibri" w:eastAsia="Calibri" w:hAnsi="Calibri" w:cs="Times New Roman"/>
    </w:rPr>
  </w:style>
  <w:style w:type="paragraph" w:styleId="Tijeloteksta3">
    <w:name w:val="Body Text 3"/>
    <w:basedOn w:val="Normal"/>
    <w:link w:val="Tijeloteksta3Char"/>
    <w:semiHidden/>
    <w:rsid w:val="00220975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220975"/>
    <w:rPr>
      <w:rFonts w:ascii="Times New Roman" w:eastAsia="Times New Roman" w:hAnsi="Times New Roman" w:cs="Times New Roman"/>
      <w:color w:val="000000"/>
      <w:sz w:val="18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08641F"/>
    <w:rPr>
      <w:rFonts w:ascii="Times New Roman" w:eastAsia="Times New Roman" w:hAnsi="Times New Roman" w:cs="Times New Roman"/>
      <w:color w:val="000000"/>
      <w:sz w:val="32"/>
      <w:szCs w:val="24"/>
      <w:u w:val="single"/>
      <w:lang w:eastAsia="hr-HR"/>
    </w:rPr>
  </w:style>
  <w:style w:type="paragraph" w:styleId="Odlomakpopisa">
    <w:name w:val="List Paragraph"/>
    <w:basedOn w:val="Normal"/>
    <w:uiPriority w:val="34"/>
    <w:qFormat/>
    <w:rsid w:val="0008641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9674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09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classroomclipart.com/images/gallery/Clipart/Weather/TN_weather_forcast_2_123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32</cp:revision>
  <dcterms:created xsi:type="dcterms:W3CDTF">2018-09-02T13:01:00Z</dcterms:created>
  <dcterms:modified xsi:type="dcterms:W3CDTF">2019-08-09T23:23:00Z</dcterms:modified>
</cp:coreProperties>
</file>